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B31D5" w:rsidRPr="008B31D5" w14:paraId="158B6381" w14:textId="77777777" w:rsidTr="008B31D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248B0" w14:textId="77777777" w:rsidR="008B31D5" w:rsidRPr="008B31D5" w:rsidRDefault="008B31D5" w:rsidP="008B31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8B31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( </w:t>
            </w:r>
            <w:r w:rsidRPr="008B31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สำเนา</w:t>
            </w:r>
            <w:proofErr w:type="gramEnd"/>
            <w:r w:rsidRPr="008B31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)</w:t>
            </w: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8B31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8B31D5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องค์การบริหารส่วนตำบลปัน</w:t>
            </w:r>
            <w:proofErr w:type="spellStart"/>
            <w:r w:rsidRPr="008B31D5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แต</w:t>
            </w:r>
            <w:proofErr w:type="spellEnd"/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8B31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8B31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8B31D5">
              <w:rPr>
                <w:rFonts w:ascii="TH SarabunIT๙" w:eastAsia="Times New Roman" w:hAnsi="TH SarabunIT๙" w:cs="TH SarabunIT๙"/>
                <w:b/>
                <w:bCs/>
                <w:color w:val="8E44AD"/>
                <w:sz w:val="32"/>
                <w:szCs w:val="32"/>
                <w:cs/>
              </w:rPr>
              <w:t>จ้างโครงการขุดลอกวัชพืชพร้อมดินเลนเหมืองส่งน้ำสายปัน</w:t>
            </w:r>
            <w:proofErr w:type="spellStart"/>
            <w:r w:rsidRPr="008B31D5">
              <w:rPr>
                <w:rFonts w:ascii="TH SarabunIT๙" w:eastAsia="Times New Roman" w:hAnsi="TH SarabunIT๙" w:cs="TH SarabunIT๙"/>
                <w:b/>
                <w:bCs/>
                <w:color w:val="8E44AD"/>
                <w:sz w:val="32"/>
                <w:szCs w:val="32"/>
                <w:cs/>
              </w:rPr>
              <w:t>แต</w:t>
            </w:r>
            <w:proofErr w:type="spellEnd"/>
            <w:r w:rsidRPr="008B31D5">
              <w:rPr>
                <w:rFonts w:ascii="TH SarabunIT๙" w:eastAsia="Times New Roman" w:hAnsi="TH SarabunIT๙" w:cs="TH SarabunIT๙"/>
                <w:b/>
                <w:bCs/>
                <w:color w:val="8E44AD"/>
                <w:sz w:val="32"/>
                <w:szCs w:val="32"/>
                <w:cs/>
              </w:rPr>
              <w:t xml:space="preserve"> - หนองหลัก หมู่ที่ ๑</w:t>
            </w:r>
            <w:r w:rsidRPr="008B31D5">
              <w:rPr>
                <w:rFonts w:ascii="TH SarabunIT๙" w:eastAsia="Times New Roman" w:hAnsi="TH SarabunIT๙" w:cs="TH SarabunIT๙"/>
                <w:b/>
                <w:bCs/>
                <w:color w:val="8E44AD"/>
                <w:sz w:val="32"/>
                <w:szCs w:val="32"/>
              </w:rPr>
              <w:t>,</w:t>
            </w:r>
            <w:r w:rsidRPr="008B31D5">
              <w:rPr>
                <w:rFonts w:ascii="TH SarabunIT๙" w:eastAsia="Times New Roman" w:hAnsi="TH SarabunIT๙" w:cs="TH SarabunIT๙"/>
                <w:b/>
                <w:bCs/>
                <w:color w:val="8E44AD"/>
                <w:sz w:val="32"/>
                <w:szCs w:val="32"/>
                <w:cs/>
              </w:rPr>
              <w:t>๘ โดยวิธีเฉพาะเจาะจง.</w:t>
            </w:r>
            <w:r w:rsidRPr="008B31D5">
              <w:rPr>
                <w:rFonts w:ascii="TH SarabunIT๙" w:eastAsia="Times New Roman" w:hAnsi="TH SarabunIT๙" w:cs="TH SarabunIT๙"/>
                <w:b/>
                <w:bCs/>
                <w:color w:val="8E44AD"/>
                <w:sz w:val="32"/>
                <w:szCs w:val="32"/>
              </w:rPr>
              <w:br/>
              <w:t>...............................................</w:t>
            </w:r>
          </w:p>
        </w:tc>
      </w:tr>
      <w:tr w:rsidR="008B31D5" w:rsidRPr="008B31D5" w14:paraId="5D29D126" w14:textId="77777777" w:rsidTr="008B31D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4FDFE" w14:textId="77777777" w:rsidR="008B31D5" w:rsidRPr="008B31D5" w:rsidRDefault="008B31D5" w:rsidP="008B31D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ตามที่</w:t>
            </w: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B31D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องค์การบริหารส่วนตำบลปัน</w:t>
            </w:r>
            <w:proofErr w:type="spellStart"/>
            <w:r w:rsidRPr="008B31D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แต</w:t>
            </w:r>
            <w:proofErr w:type="spellEnd"/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ได้มีหนังสือเชิญชวนสำหรับ</w:t>
            </w:r>
            <w:r w:rsidRPr="008B31D5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>จ้างโครงการขุดลอกวัชพืชพร้อม</w:t>
            </w:r>
            <w:r w:rsidRPr="008B31D5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</w:rPr>
              <w:t>   </w:t>
            </w: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B31D5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>ดินเลนเหมืองส่งน้ำสายปัน</w:t>
            </w:r>
            <w:proofErr w:type="spellStart"/>
            <w:r w:rsidRPr="008B31D5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>แต</w:t>
            </w:r>
            <w:proofErr w:type="spellEnd"/>
            <w:r w:rsidRPr="008B31D5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 xml:space="preserve"> - หนองหลัก หมู่ที่ ๑</w:t>
            </w:r>
            <w:r w:rsidRPr="008B31D5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</w:rPr>
              <w:t>,</w:t>
            </w:r>
            <w:r w:rsidRPr="008B31D5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>๘ โดยวิธีเฉพาะเจาะจง</w:t>
            </w: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</w:p>
          <w:p w14:paraId="6640C09A" w14:textId="77777777" w:rsidR="008B31D5" w:rsidRPr="008B31D5" w:rsidRDefault="008B31D5" w:rsidP="008B31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                </w:t>
            </w:r>
            <w:r w:rsidRPr="008B31D5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>โครงการขุดลอกวัชพืชพร้อมดินเลนเหมืองส่งน้ำสายปัน</w:t>
            </w:r>
            <w:proofErr w:type="spellStart"/>
            <w:r w:rsidRPr="008B31D5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>แต</w:t>
            </w:r>
            <w:proofErr w:type="spellEnd"/>
            <w:r w:rsidRPr="008B31D5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 xml:space="preserve"> - หนองหลัก หมู่ที่ ๑</w:t>
            </w:r>
            <w:r w:rsidRPr="008B31D5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</w:rPr>
              <w:t>,</w:t>
            </w:r>
            <w:r w:rsidRPr="008B31D5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>๘ จำนวน ๑ แห่ง</w:t>
            </w:r>
            <w:r w:rsidRPr="008B31D5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</w:rPr>
              <w:t>   </w:t>
            </w: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B31D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ศรีรักษ์สงค์ การก่อสร้าง (ขายปลีก</w:t>
            </w:r>
            <w:r w:rsidRPr="008B31D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8B31D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ให้บริการ)</w:t>
            </w: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B31D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๑๖๘</w:t>
            </w:r>
            <w:r w:rsidRPr="008B31D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8B31D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8B31D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หนึ่งแสนหกหมื่นแปดพันบาทถ้วน</w:t>
            </w: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) </w:t>
            </w:r>
          </w:p>
        </w:tc>
      </w:tr>
      <w:tr w:rsidR="008B31D5" w:rsidRPr="008B31D5" w14:paraId="28A5A116" w14:textId="77777777" w:rsidTr="008B31D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98CA7" w14:textId="77777777" w:rsidR="008B31D5" w:rsidRPr="008B31D5" w:rsidRDefault="008B31D5" w:rsidP="008B31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B31D5" w:rsidRPr="008B31D5" w14:paraId="5CBAD000" w14:textId="77777777" w:rsidTr="008B31D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1883B" w14:textId="77777777" w:rsidR="008B31D5" w:rsidRPr="008B31D5" w:rsidRDefault="008B31D5" w:rsidP="008B31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424F7" w14:textId="77777777" w:rsidR="008B31D5" w:rsidRPr="008B31D5" w:rsidRDefault="008B31D5" w:rsidP="008B31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B31D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8B31D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๒๓ พฤศจิกายน พ.ศ. ๒๕๖๖</w:t>
            </w:r>
          </w:p>
        </w:tc>
      </w:tr>
      <w:tr w:rsidR="008B31D5" w:rsidRPr="008B31D5" w14:paraId="6057A89C" w14:textId="77777777" w:rsidTr="008B31D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A79A7" w14:textId="77777777" w:rsidR="008B31D5" w:rsidRPr="008B31D5" w:rsidRDefault="008B31D5" w:rsidP="008B31D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9B37D" w14:textId="77777777" w:rsidR="008B31D5" w:rsidRPr="008B31D5" w:rsidRDefault="008B31D5" w:rsidP="008B31D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8B31D5" w:rsidRPr="008B31D5" w14:paraId="2F32431B" w14:textId="77777777" w:rsidTr="008B31D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C5F96" w14:textId="77777777" w:rsidR="008B31D5" w:rsidRPr="008B31D5" w:rsidRDefault="008B31D5" w:rsidP="008B31D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B31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7"/>
            </w:tblGrid>
            <w:tr w:rsidR="008B31D5" w:rsidRPr="008B31D5" w14:paraId="12E4FA4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1BBB16" w14:textId="77777777" w:rsidR="008B31D5" w:rsidRPr="008B31D5" w:rsidRDefault="008B31D5" w:rsidP="008B31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8B31D5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8B31D5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นายสาโรจน์ บุญเรืองขาว)</w:t>
                  </w:r>
                </w:p>
              </w:tc>
            </w:tr>
            <w:tr w:rsidR="008B31D5" w:rsidRPr="008B31D5" w14:paraId="029FBBD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5636ED4" w14:textId="77777777" w:rsidR="008B31D5" w:rsidRPr="008B31D5" w:rsidRDefault="008B31D5" w:rsidP="008B31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8B31D5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นายกองค์การบริหารส่วนตำบลปัน</w:t>
                  </w:r>
                  <w:proofErr w:type="spellStart"/>
                  <w:r w:rsidRPr="008B31D5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แต</w:t>
                  </w:r>
                  <w:proofErr w:type="spellEnd"/>
                </w:p>
              </w:tc>
            </w:tr>
            <w:tr w:rsidR="008B31D5" w:rsidRPr="008B31D5" w14:paraId="0B7512D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F5240E" w14:textId="77777777" w:rsidR="008B31D5" w:rsidRPr="008B31D5" w:rsidRDefault="008B31D5" w:rsidP="008B31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8B31D5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8B31D5" w:rsidRPr="008B31D5" w14:paraId="07D532D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60A636" w14:textId="77777777" w:rsidR="008B31D5" w:rsidRPr="008B31D5" w:rsidRDefault="008B31D5" w:rsidP="008B31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8B31D5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190D52E8" w14:textId="77777777" w:rsidR="008B31D5" w:rsidRPr="008B31D5" w:rsidRDefault="008B31D5" w:rsidP="008B31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36453ED2" w14:textId="77777777" w:rsidR="008B31D5" w:rsidRPr="008B31D5" w:rsidRDefault="008B31D5" w:rsidP="008B31D5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8B31D5" w:rsidRPr="008B31D5" w14:paraId="2B1C35F7" w14:textId="77777777" w:rsidTr="008B31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8B31D5" w:rsidRPr="008B31D5" w14:paraId="0BCBB80B" w14:textId="77777777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87DA3B" w14:textId="77777777" w:rsidR="008B31D5" w:rsidRPr="008B31D5" w:rsidRDefault="008B31D5" w:rsidP="008B31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B31D5" w:rsidRPr="008B31D5" w14:paraId="066896FA" w14:textId="777777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16030BA" w14:textId="77777777" w:rsidR="008B31D5" w:rsidRPr="008B31D5" w:rsidRDefault="008B31D5" w:rsidP="008B31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8B31D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3A01ED" w14:textId="77777777" w:rsidR="008B31D5" w:rsidRPr="008B31D5" w:rsidRDefault="008B31D5" w:rsidP="008B31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B31D5" w:rsidRPr="008B31D5" w14:paraId="151C0ECA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57498EF" w14:textId="77777777" w:rsidR="008B31D5" w:rsidRPr="008B31D5" w:rsidRDefault="008B31D5" w:rsidP="008B31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8B31D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B31D5" w:rsidRPr="008B31D5" w14:paraId="4C48E265" w14:textId="777777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701D64" w14:textId="77777777" w:rsidR="008B31D5" w:rsidRPr="008B31D5" w:rsidRDefault="008B31D5" w:rsidP="008B31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8B31D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อำมร คำทอง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8248682" w14:textId="77777777" w:rsidR="008B31D5" w:rsidRPr="008B31D5" w:rsidRDefault="008B31D5" w:rsidP="008B31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B31D5" w:rsidRPr="008B31D5" w14:paraId="1309FA87" w14:textId="777777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222D3C" w14:textId="77777777" w:rsidR="008B31D5" w:rsidRPr="008B31D5" w:rsidRDefault="008B31D5" w:rsidP="008B31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8B31D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(</w:t>
                  </w:r>
                  <w:r w:rsidRPr="008B31D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นายอำมร คำทอง)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2E29E4" w14:textId="77777777" w:rsidR="008B31D5" w:rsidRPr="008B31D5" w:rsidRDefault="008B31D5" w:rsidP="008B31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B31D5" w:rsidRPr="008B31D5" w14:paraId="75EFE190" w14:textId="777777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DCD9B3" w14:textId="77777777" w:rsidR="008B31D5" w:rsidRPr="008B31D5" w:rsidRDefault="008B31D5" w:rsidP="008B31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8B31D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8B31D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หัวหน้าเจ้าหน้าที่พัสดุ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3985489" w14:textId="77777777" w:rsidR="008B31D5" w:rsidRPr="008B31D5" w:rsidRDefault="008B31D5" w:rsidP="008B31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B31D5" w:rsidRPr="008B31D5" w14:paraId="25F6E673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AD35D5" w14:textId="77777777" w:rsidR="008B31D5" w:rsidRPr="008B31D5" w:rsidRDefault="008B31D5" w:rsidP="008B31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8B31D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8B31D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๒๓ พฤศจิกายน ๒๕๖๖</w:t>
                  </w:r>
                </w:p>
              </w:tc>
            </w:tr>
            <w:tr w:rsidR="008B31D5" w:rsidRPr="008B31D5" w14:paraId="1B886534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F39ADA" w14:textId="77777777" w:rsidR="008B31D5" w:rsidRPr="008B31D5" w:rsidRDefault="008B31D5" w:rsidP="008B31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8B31D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8B31D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โดย นายอำมร คำทอง หัวหน้าเจ้าหน้าที่พัสดุ</w:t>
                  </w:r>
                </w:p>
              </w:tc>
            </w:tr>
          </w:tbl>
          <w:p w14:paraId="5A9F44B8" w14:textId="77777777" w:rsidR="008B31D5" w:rsidRPr="008B31D5" w:rsidRDefault="008B31D5" w:rsidP="008B31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744F0684" w14:textId="77777777" w:rsidR="00B85E3E" w:rsidRPr="008B31D5" w:rsidRDefault="008B31D5">
      <w:pPr>
        <w:rPr>
          <w:rFonts w:ascii="TH SarabunIT๙" w:hAnsi="TH SarabunIT๙" w:cs="TH SarabunIT๙"/>
          <w:sz w:val="32"/>
          <w:szCs w:val="32"/>
        </w:rPr>
      </w:pPr>
      <w:r w:rsidRPr="008B31D5">
        <w:rPr>
          <w:rFonts w:ascii="TH SarabunIT๙" w:eastAsia="Times New Roman" w:hAnsi="TH SarabunIT๙" w:cs="TH SarabunIT๙"/>
          <w:sz w:val="32"/>
          <w:szCs w:val="32"/>
        </w:rPr>
        <w:t> </w:t>
      </w:r>
    </w:p>
    <w:sectPr w:rsidR="00B85E3E" w:rsidRPr="008B3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D5"/>
    <w:rsid w:val="008B31D5"/>
    <w:rsid w:val="00B85E3E"/>
    <w:rsid w:val="00F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90AD"/>
  <w15:docId w15:val="{73F0311E-7AA9-456D-8C42-60AC04B2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dcterms:created xsi:type="dcterms:W3CDTF">2023-11-23T07:58:00Z</dcterms:created>
  <dcterms:modified xsi:type="dcterms:W3CDTF">2023-11-23T07:58:00Z</dcterms:modified>
</cp:coreProperties>
</file>